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61C5" w14:textId="6FF497B5" w:rsidR="001600D5" w:rsidRPr="00902B04" w:rsidRDefault="00A9317C">
      <w:pPr>
        <w:rPr>
          <w:b/>
          <w:bCs/>
          <w:sz w:val="44"/>
          <w:szCs w:val="44"/>
          <w:u w:val="single"/>
        </w:rPr>
      </w:pPr>
      <w:r>
        <w:rPr>
          <w:b/>
          <w:bCs/>
          <w:noProof/>
          <w:sz w:val="44"/>
          <w:szCs w:val="44"/>
          <w:u w:val="single"/>
        </w:rPr>
        <w:drawing>
          <wp:anchor distT="0" distB="0" distL="114300" distR="114300" simplePos="0" relativeHeight="251657216" behindDoc="0" locked="0" layoutInCell="1" allowOverlap="1" wp14:anchorId="1E15F59D" wp14:editId="0204B1B9">
            <wp:simplePos x="0" y="0"/>
            <wp:positionH relativeFrom="column">
              <wp:posOffset>5143804</wp:posOffset>
            </wp:positionH>
            <wp:positionV relativeFrom="paragraph">
              <wp:posOffset>-684350</wp:posOffset>
            </wp:positionV>
            <wp:extent cx="1171901" cy="747423"/>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901" cy="747423"/>
                    </a:xfrm>
                    <a:prstGeom prst="rect">
                      <a:avLst/>
                    </a:prstGeom>
                  </pic:spPr>
                </pic:pic>
              </a:graphicData>
            </a:graphic>
            <wp14:sizeRelH relativeFrom="margin">
              <wp14:pctWidth>0</wp14:pctWidth>
            </wp14:sizeRelH>
            <wp14:sizeRelV relativeFrom="margin">
              <wp14:pctHeight>0</wp14:pctHeight>
            </wp14:sizeRelV>
          </wp:anchor>
        </w:drawing>
      </w:r>
      <w:r w:rsidR="00503664" w:rsidRPr="00902B04">
        <w:rPr>
          <w:b/>
          <w:bCs/>
          <w:sz w:val="44"/>
          <w:szCs w:val="44"/>
          <w:u w:val="single"/>
        </w:rPr>
        <w:t>OLM-Schüler-Betreuung durch Stammschulen</w:t>
      </w:r>
    </w:p>
    <w:p w14:paraId="3FC093B6" w14:textId="1F22CC5A" w:rsidR="00F2064D" w:rsidRDefault="00503664">
      <w:r>
        <w:t xml:space="preserve">Sehr geehrte </w:t>
      </w:r>
      <w:r w:rsidR="002C5742">
        <w:t>Lehrerinnen und Lehrer</w:t>
      </w:r>
      <w:r>
        <w:t>,</w:t>
      </w:r>
    </w:p>
    <w:p w14:paraId="7D959100" w14:textId="19450F65" w:rsidR="00503664" w:rsidRDefault="00574E2D">
      <w:r>
        <w:t xml:space="preserve">an </w:t>
      </w:r>
      <w:r w:rsidR="0026315B">
        <w:t>Ihrer</w:t>
      </w:r>
      <w:r>
        <w:t xml:space="preserve"> Schule </w:t>
      </w:r>
      <w:r w:rsidR="00281E1F">
        <w:t>ist mindestens ein</w:t>
      </w:r>
      <w:r>
        <w:t xml:space="preserve"> OLM-Schüler als Stammschüler angemeldet</w:t>
      </w:r>
      <w:r w:rsidR="00651EBA">
        <w:t>.</w:t>
      </w:r>
    </w:p>
    <w:p w14:paraId="74E596F7" w14:textId="574B35F7" w:rsidR="000B77D9" w:rsidRDefault="00902B04">
      <w:r>
        <w:t xml:space="preserve">OLM </w:t>
      </w:r>
      <w:r w:rsidR="00550C6D">
        <w:t>unterrichtet die Schülerinnen und Schüler in</w:t>
      </w:r>
      <w:r w:rsidR="00563634">
        <w:t xml:space="preserve"> </w:t>
      </w:r>
      <w:r w:rsidR="006C3F4A">
        <w:t>möglichst</w:t>
      </w:r>
      <w:r w:rsidR="00563634">
        <w:t xml:space="preserve"> vielen</w:t>
      </w:r>
      <w:r w:rsidR="00550C6D">
        <w:t xml:space="preserve"> Fächern. </w:t>
      </w:r>
      <w:r w:rsidR="00CB6FB0">
        <w:t>Sie</w:t>
      </w:r>
      <w:r w:rsidR="00083AB8">
        <w:t xml:space="preserve"> </w:t>
      </w:r>
      <w:r w:rsidR="008E1698">
        <w:t xml:space="preserve">betreut die </w:t>
      </w:r>
      <w:proofErr w:type="spellStart"/>
      <w:r w:rsidR="008E1698">
        <w:t>SuS</w:t>
      </w:r>
      <w:proofErr w:type="spellEnd"/>
      <w:r w:rsidR="008E1698">
        <w:t xml:space="preserve"> und organisiert die Zusammenarbeit/ Kommunikation mit den </w:t>
      </w:r>
      <w:r w:rsidR="00337091">
        <w:t>Kindern,</w:t>
      </w:r>
      <w:r w:rsidR="002839FA">
        <w:t xml:space="preserve"> den Eltern und den Stammschulen</w:t>
      </w:r>
      <w:r w:rsidR="00EB0752">
        <w:t>.</w:t>
      </w:r>
    </w:p>
    <w:p w14:paraId="250688C0" w14:textId="616B2B5C" w:rsidR="00902B04" w:rsidRDefault="002839FA">
      <w:r>
        <w:t>Einige Fächer können derzeit nicht unterrichtet werden, da die Lehrerkapazitäten nicht zur Verfügung gestellt werden k</w:t>
      </w:r>
      <w:r w:rsidR="00337091">
        <w:t>önnen.</w:t>
      </w:r>
      <w:r w:rsidR="005D6D7B" w:rsidRPr="005D6D7B">
        <w:t xml:space="preserve"> </w:t>
      </w:r>
      <w:proofErr w:type="spellStart"/>
      <w:r w:rsidR="005D6D7B">
        <w:t>SuS</w:t>
      </w:r>
      <w:proofErr w:type="spellEnd"/>
      <w:r w:rsidR="005D6D7B">
        <w:t>, die aus verschiedenen Gründen nicht am Präsenzunterricht teilnehmen können unterliegen trotzdem der Schulpflicht (außer beim Ruhen der Schulpflicht).</w:t>
      </w:r>
      <w:r w:rsidR="005D6D7B">
        <w:t xml:space="preserve"> </w:t>
      </w:r>
    </w:p>
    <w:p w14:paraId="2154AB0F" w14:textId="793239B9" w:rsidR="0056468A" w:rsidRDefault="00001C51">
      <w:r>
        <w:t xml:space="preserve">Damit sind die Stammschulen auch weiterhin grundsätzlich verpflichtet, das Recht auf Bildung für diese </w:t>
      </w:r>
      <w:proofErr w:type="spellStart"/>
      <w:r>
        <w:t>SuS</w:t>
      </w:r>
      <w:proofErr w:type="spellEnd"/>
      <w:r>
        <w:t xml:space="preserve"> zu gewährleiste</w:t>
      </w:r>
      <w:r>
        <w:t>n</w:t>
      </w:r>
      <w:r w:rsidR="00B576E2">
        <w:t>.</w:t>
      </w:r>
      <w:r w:rsidR="00A1007B">
        <w:t xml:space="preserve"> </w:t>
      </w:r>
      <w:r w:rsidR="00EC4E8F">
        <w:t xml:space="preserve"> §</w:t>
      </w:r>
      <w:r w:rsidR="00A1007B">
        <w:t xml:space="preserve"> </w:t>
      </w:r>
      <w:r w:rsidR="00EC4E8F">
        <w:t>26</w:t>
      </w:r>
      <w:r w:rsidR="00F6286B">
        <w:t>(4)</w:t>
      </w:r>
      <w:r w:rsidR="00EC4E8F">
        <w:t xml:space="preserve"> </w:t>
      </w:r>
      <w:proofErr w:type="spellStart"/>
      <w:r w:rsidR="00EC4E8F" w:rsidRPr="002813E2">
        <w:t>SächsSchulG</w:t>
      </w:r>
      <w:proofErr w:type="spellEnd"/>
      <w:r w:rsidR="00A1007B">
        <w:t>:</w:t>
      </w:r>
    </w:p>
    <w:p w14:paraId="1FFF86E7" w14:textId="00F14F49" w:rsidR="00A1007B" w:rsidRDefault="00F6286B">
      <w:r>
        <w:t>„</w:t>
      </w:r>
      <w:r w:rsidRPr="00F6286B">
        <w:t>Schulpflichtigen Kindern und Jugendlichen, die infolge einer längerfristigen Erkrankung die Schule nicht besuchen können, soll Unterricht zu Hause oder im Krankenhaus im angemessenen Umfang unter Berücksichtigung der organisatorischen, personellen und sächlichen Voraussetzungen angeboten werden.</w:t>
      </w:r>
      <w:r w:rsidR="00927DC4">
        <w:t>“</w:t>
      </w:r>
    </w:p>
    <w:p w14:paraId="6DF7262D" w14:textId="7BE2BD49" w:rsidR="00001C51" w:rsidRDefault="000840A3">
      <w:r>
        <w:t>Ein</w:t>
      </w:r>
      <w:r w:rsidR="00241256">
        <w:t xml:space="preserve">e Besonderheit stellen hier die </w:t>
      </w:r>
      <w:proofErr w:type="spellStart"/>
      <w:r w:rsidR="00241256">
        <w:t>SuS</w:t>
      </w:r>
      <w:proofErr w:type="spellEnd"/>
      <w:r w:rsidR="00241256">
        <w:t xml:space="preserve"> der </w:t>
      </w:r>
      <w:r w:rsidR="00241256" w:rsidRPr="00567D07">
        <w:rPr>
          <w:b/>
          <w:bCs/>
        </w:rPr>
        <w:t>Abschlussklassen</w:t>
      </w:r>
      <w:r w:rsidR="00241256">
        <w:t xml:space="preserve"> dar. </w:t>
      </w:r>
      <w:r w:rsidR="005B7E49">
        <w:t xml:space="preserve">Bei ihnen muss gewährleistet werden, dass </w:t>
      </w:r>
      <w:r w:rsidR="00406A03" w:rsidRPr="00567D07">
        <w:rPr>
          <w:b/>
          <w:bCs/>
        </w:rPr>
        <w:t>in allen Fächern Noten</w:t>
      </w:r>
      <w:r w:rsidR="00406A03">
        <w:t xml:space="preserve"> erteilt werden, da sonst </w:t>
      </w:r>
      <w:r w:rsidR="00841EAE">
        <w:t>die Abschlüsse gefährdet sind.</w:t>
      </w:r>
      <w:r w:rsidR="00841EAE" w:rsidRPr="00841EAE">
        <w:t xml:space="preserve"> </w:t>
      </w:r>
      <w:r w:rsidR="00841EAE">
        <w:t>Diese Aufgabe stellt unzweifelhaft eine hohe zusätzliche Belastung für Schulleitungen, Klassenlehrer/innen und Fachlehrer/innen dar. OLM will dabei so intensiv wie möglich helfen.</w:t>
      </w:r>
    </w:p>
    <w:p w14:paraId="2D842C1C" w14:textId="26969069" w:rsidR="00574E2D" w:rsidRDefault="00082F29">
      <w:r>
        <w:t>Die Stammschulen</w:t>
      </w:r>
      <w:r w:rsidR="00041DD3">
        <w:t xml:space="preserve">, die einer Beschulung in OLM zugestimmt </w:t>
      </w:r>
      <w:proofErr w:type="gramStart"/>
      <w:r w:rsidR="00041DD3">
        <w:t>haben</w:t>
      </w:r>
      <w:proofErr w:type="gramEnd"/>
      <w:r>
        <w:t xml:space="preserve"> </w:t>
      </w:r>
      <w:r w:rsidR="00A532E5">
        <w:t>verpflichten sich</w:t>
      </w:r>
      <w:r w:rsidR="00901645">
        <w:t xml:space="preserve"> damit,</w:t>
      </w:r>
      <w:r w:rsidR="00B82B49">
        <w:t xml:space="preserve"> folgende Aufgaben zu leist</w:t>
      </w:r>
      <w:r w:rsidR="00AC3B31">
        <w:t>en</w:t>
      </w:r>
      <w:r w:rsidR="007217F3">
        <w:t>:</w:t>
      </w:r>
    </w:p>
    <w:tbl>
      <w:tblPr>
        <w:tblStyle w:val="Tabellenraster"/>
        <w:tblW w:w="0" w:type="auto"/>
        <w:tblLook w:val="04A0" w:firstRow="1" w:lastRow="0" w:firstColumn="1" w:lastColumn="0" w:noHBand="0" w:noVBand="1"/>
      </w:tblPr>
      <w:tblGrid>
        <w:gridCol w:w="5098"/>
        <w:gridCol w:w="1985"/>
        <w:gridCol w:w="1979"/>
      </w:tblGrid>
      <w:tr w:rsidR="00D71C8E" w14:paraId="5118A254" w14:textId="77777777" w:rsidTr="00105DD3">
        <w:tc>
          <w:tcPr>
            <w:tcW w:w="5098" w:type="dxa"/>
            <w:shd w:val="clear" w:color="auto" w:fill="BFBFBF" w:themeFill="background1" w:themeFillShade="BF"/>
          </w:tcPr>
          <w:p w14:paraId="6C5FEA5B" w14:textId="6ABC9728" w:rsidR="00D71C8E" w:rsidRDefault="00D71C8E">
            <w:r>
              <w:t>Aufgabe</w:t>
            </w:r>
          </w:p>
        </w:tc>
        <w:tc>
          <w:tcPr>
            <w:tcW w:w="1985" w:type="dxa"/>
            <w:shd w:val="clear" w:color="auto" w:fill="BFBFBF" w:themeFill="background1" w:themeFillShade="BF"/>
          </w:tcPr>
          <w:p w14:paraId="36AEA064" w14:textId="26F669F2" w:rsidR="00D71C8E" w:rsidRDefault="00D71C8E">
            <w:r>
              <w:t>Verantwortlich</w:t>
            </w:r>
          </w:p>
        </w:tc>
        <w:tc>
          <w:tcPr>
            <w:tcW w:w="1979" w:type="dxa"/>
            <w:shd w:val="clear" w:color="auto" w:fill="BFBFBF" w:themeFill="background1" w:themeFillShade="BF"/>
          </w:tcPr>
          <w:p w14:paraId="644BF591" w14:textId="18966531" w:rsidR="00D71C8E" w:rsidRDefault="00D71C8E">
            <w:r>
              <w:t>Bemerkung</w:t>
            </w:r>
          </w:p>
        </w:tc>
      </w:tr>
      <w:tr w:rsidR="00D71C8E" w14:paraId="797E57A2" w14:textId="77777777" w:rsidTr="00105DD3">
        <w:tc>
          <w:tcPr>
            <w:tcW w:w="5098" w:type="dxa"/>
          </w:tcPr>
          <w:p w14:paraId="39184483" w14:textId="48FBAEB2" w:rsidR="00D71C8E" w:rsidRDefault="001F52B2">
            <w:r>
              <w:t xml:space="preserve">Pro </w:t>
            </w:r>
            <w:r w:rsidR="00B37BB0">
              <w:t>Quartal</w:t>
            </w:r>
            <w:r w:rsidR="005F4F99">
              <w:t xml:space="preserve"> </w:t>
            </w:r>
            <w:r w:rsidR="00A60AEB">
              <w:t xml:space="preserve">findet </w:t>
            </w:r>
            <w:r w:rsidR="005F4F99">
              <w:t>mind. eine Konferenz</w:t>
            </w:r>
            <w:r>
              <w:t xml:space="preserve"> mit Eltern, Schülern, </w:t>
            </w:r>
            <w:r w:rsidR="008451DF">
              <w:t>Klassenleitung, Schulleitung</w:t>
            </w:r>
            <w:r w:rsidR="003755E2">
              <w:t>, OLM</w:t>
            </w:r>
            <w:r w:rsidR="00A60AEB">
              <w:t xml:space="preserve"> statt.</w:t>
            </w:r>
          </w:p>
        </w:tc>
        <w:tc>
          <w:tcPr>
            <w:tcW w:w="1985" w:type="dxa"/>
          </w:tcPr>
          <w:p w14:paraId="0C673CF8" w14:textId="77777777" w:rsidR="00D71C8E" w:rsidRDefault="008451DF">
            <w:r>
              <w:t>Klassenleiter/in</w:t>
            </w:r>
          </w:p>
          <w:p w14:paraId="730920D1" w14:textId="6C0206D0" w:rsidR="00AB2B51" w:rsidRDefault="00AB2B51">
            <w:r>
              <w:t>OLM (H. Weber)</w:t>
            </w:r>
          </w:p>
        </w:tc>
        <w:tc>
          <w:tcPr>
            <w:tcW w:w="1979" w:type="dxa"/>
          </w:tcPr>
          <w:p w14:paraId="403CD9DA" w14:textId="119806E8" w:rsidR="00D71C8E" w:rsidRDefault="005F4F99">
            <w:r>
              <w:t>Videokonferenz</w:t>
            </w:r>
            <w:r w:rsidR="00BB1127">
              <w:t xml:space="preserve"> </w:t>
            </w:r>
          </w:p>
        </w:tc>
      </w:tr>
      <w:tr w:rsidR="00D71C8E" w14:paraId="4CCA36E4" w14:textId="77777777" w:rsidTr="00105DD3">
        <w:tc>
          <w:tcPr>
            <w:tcW w:w="5098" w:type="dxa"/>
          </w:tcPr>
          <w:p w14:paraId="7EF4E114" w14:textId="57C039F8" w:rsidR="00D71C8E" w:rsidRDefault="005F4F99">
            <w:r>
              <w:t>Erstellung von HJ-Infos und Zeugnissen</w:t>
            </w:r>
          </w:p>
        </w:tc>
        <w:tc>
          <w:tcPr>
            <w:tcW w:w="1985" w:type="dxa"/>
          </w:tcPr>
          <w:p w14:paraId="136BA698" w14:textId="5C9EB760" w:rsidR="00D71C8E" w:rsidRDefault="005F4F99">
            <w:r>
              <w:t>Klassenleiter/in</w:t>
            </w:r>
          </w:p>
        </w:tc>
        <w:tc>
          <w:tcPr>
            <w:tcW w:w="1979" w:type="dxa"/>
          </w:tcPr>
          <w:p w14:paraId="23E2BF1B" w14:textId="720A483D" w:rsidR="00D71C8E" w:rsidRDefault="00E536AE">
            <w:r>
              <w:t>Fuxnoten</w:t>
            </w:r>
            <w:r w:rsidR="00961362">
              <w:t>-Zugang</w:t>
            </w:r>
          </w:p>
        </w:tc>
      </w:tr>
      <w:tr w:rsidR="00921A37" w14:paraId="1C8BB721" w14:textId="77777777" w:rsidTr="00105DD3">
        <w:tc>
          <w:tcPr>
            <w:tcW w:w="5098" w:type="dxa"/>
          </w:tcPr>
          <w:p w14:paraId="641E2FF8" w14:textId="40492999" w:rsidR="00921A37" w:rsidRDefault="00921A37" w:rsidP="00772633">
            <w:r>
              <w:t>Erstellung der Kopfnoten außer Betragen</w:t>
            </w:r>
          </w:p>
        </w:tc>
        <w:tc>
          <w:tcPr>
            <w:tcW w:w="1985" w:type="dxa"/>
          </w:tcPr>
          <w:p w14:paraId="75232E9B" w14:textId="7AE84692" w:rsidR="00921A37" w:rsidRDefault="00921A37" w:rsidP="00772633">
            <w:r>
              <w:t>Klassenleiter/in</w:t>
            </w:r>
          </w:p>
        </w:tc>
        <w:tc>
          <w:tcPr>
            <w:tcW w:w="1979" w:type="dxa"/>
          </w:tcPr>
          <w:p w14:paraId="61BFF7A1" w14:textId="387DF8D6" w:rsidR="00921A37" w:rsidRDefault="00961362" w:rsidP="00772633">
            <w:r>
              <w:t>Fuxnoten-Zugang</w:t>
            </w:r>
          </w:p>
        </w:tc>
      </w:tr>
      <w:tr w:rsidR="00714D17" w14:paraId="61AD8E50" w14:textId="77777777" w:rsidTr="00105DD3">
        <w:tc>
          <w:tcPr>
            <w:tcW w:w="5098" w:type="dxa"/>
          </w:tcPr>
          <w:p w14:paraId="25D6BCE5" w14:textId="0936FFFA" w:rsidR="00714D17" w:rsidRDefault="00714D17" w:rsidP="00772633">
            <w:r>
              <w:t>Organisation und Durchführung von Prüfungen</w:t>
            </w:r>
          </w:p>
        </w:tc>
        <w:tc>
          <w:tcPr>
            <w:tcW w:w="1985" w:type="dxa"/>
          </w:tcPr>
          <w:p w14:paraId="3A195CE2" w14:textId="05EA8F31" w:rsidR="00714D17" w:rsidRDefault="00714D17" w:rsidP="00772633">
            <w:r>
              <w:t>SL</w:t>
            </w:r>
          </w:p>
        </w:tc>
        <w:tc>
          <w:tcPr>
            <w:tcW w:w="1979" w:type="dxa"/>
          </w:tcPr>
          <w:p w14:paraId="7A0D0CB6" w14:textId="34218E4A" w:rsidR="00714D17" w:rsidRDefault="00714D17" w:rsidP="00772633"/>
        </w:tc>
      </w:tr>
      <w:tr w:rsidR="00772633" w14:paraId="098D05C6" w14:textId="77777777" w:rsidTr="00105DD3">
        <w:tc>
          <w:tcPr>
            <w:tcW w:w="5098" w:type="dxa"/>
          </w:tcPr>
          <w:p w14:paraId="04A898A1" w14:textId="3F2FF740" w:rsidR="00772633" w:rsidRDefault="00772633" w:rsidP="00772633">
            <w:r>
              <w:t>Prüfung der Schulpflicht</w:t>
            </w:r>
          </w:p>
        </w:tc>
        <w:tc>
          <w:tcPr>
            <w:tcW w:w="1985" w:type="dxa"/>
          </w:tcPr>
          <w:p w14:paraId="52F41D1F" w14:textId="703ACE5E" w:rsidR="00772633" w:rsidRDefault="00772633" w:rsidP="00772633">
            <w:r>
              <w:t>Klassenleiter/in</w:t>
            </w:r>
            <w:r w:rsidR="00273369">
              <w:t>, SL</w:t>
            </w:r>
          </w:p>
        </w:tc>
        <w:tc>
          <w:tcPr>
            <w:tcW w:w="1979" w:type="dxa"/>
          </w:tcPr>
          <w:p w14:paraId="7A0E16C9" w14:textId="710CE19D" w:rsidR="00772633" w:rsidRDefault="00772633" w:rsidP="00772633">
            <w:r>
              <w:t xml:space="preserve">OLM liefert </w:t>
            </w:r>
            <w:r w:rsidR="00273369">
              <w:t>Daten</w:t>
            </w:r>
          </w:p>
        </w:tc>
      </w:tr>
      <w:tr w:rsidR="00A747A4" w14:paraId="1723E68C" w14:textId="77777777" w:rsidTr="00105DD3">
        <w:tc>
          <w:tcPr>
            <w:tcW w:w="5098" w:type="dxa"/>
          </w:tcPr>
          <w:p w14:paraId="4BD7B536" w14:textId="48F08878" w:rsidR="00A747A4" w:rsidRDefault="00A747A4" w:rsidP="00F51EF1">
            <w:r>
              <w:t>Entscheidungen über Versetzungen usw.</w:t>
            </w:r>
          </w:p>
        </w:tc>
        <w:tc>
          <w:tcPr>
            <w:tcW w:w="1985" w:type="dxa"/>
          </w:tcPr>
          <w:p w14:paraId="2D4FA592" w14:textId="233FD55C" w:rsidR="00A747A4" w:rsidRDefault="00A747A4" w:rsidP="00F51EF1">
            <w:r>
              <w:t>Klassenleiter/in, SL</w:t>
            </w:r>
          </w:p>
        </w:tc>
        <w:tc>
          <w:tcPr>
            <w:tcW w:w="1979" w:type="dxa"/>
          </w:tcPr>
          <w:p w14:paraId="638F9A6B" w14:textId="77777777" w:rsidR="00A747A4" w:rsidRDefault="00A747A4" w:rsidP="00F51EF1"/>
        </w:tc>
      </w:tr>
      <w:tr w:rsidR="00F51EF1" w14:paraId="3ADC7E26" w14:textId="77777777" w:rsidTr="00105DD3">
        <w:tc>
          <w:tcPr>
            <w:tcW w:w="5098" w:type="dxa"/>
          </w:tcPr>
          <w:p w14:paraId="02232E03" w14:textId="095CCB6A" w:rsidR="00F51EF1" w:rsidRDefault="00FD2671" w:rsidP="00F51EF1">
            <w:r>
              <w:t xml:space="preserve">Ggf. </w:t>
            </w:r>
            <w:r w:rsidR="00F51EF1">
              <w:t>Einleitung von Ordnungsmaßnahmen</w:t>
            </w:r>
          </w:p>
        </w:tc>
        <w:tc>
          <w:tcPr>
            <w:tcW w:w="1985" w:type="dxa"/>
          </w:tcPr>
          <w:p w14:paraId="1AA8DB98" w14:textId="4FCA10C7" w:rsidR="00F51EF1" w:rsidRDefault="00F51EF1" w:rsidP="00F51EF1">
            <w:r>
              <w:t>Klassenleiter/in, SL</w:t>
            </w:r>
          </w:p>
        </w:tc>
        <w:tc>
          <w:tcPr>
            <w:tcW w:w="1979" w:type="dxa"/>
          </w:tcPr>
          <w:p w14:paraId="5AFD1A08" w14:textId="15F2874D" w:rsidR="00F51EF1" w:rsidRDefault="00F51EF1" w:rsidP="00F51EF1">
            <w:r>
              <w:t>OLM liefert Daten</w:t>
            </w:r>
          </w:p>
        </w:tc>
      </w:tr>
      <w:tr w:rsidR="00F51EF1" w14:paraId="4FAFE6AE" w14:textId="77777777" w:rsidTr="00105DD3">
        <w:tc>
          <w:tcPr>
            <w:tcW w:w="5098" w:type="dxa"/>
          </w:tcPr>
          <w:p w14:paraId="37E03818" w14:textId="6FE27D3E" w:rsidR="00F51EF1" w:rsidRDefault="00A83110" w:rsidP="00F51EF1">
            <w:r>
              <w:t xml:space="preserve">Den </w:t>
            </w:r>
            <w:proofErr w:type="spellStart"/>
            <w:r>
              <w:t>SuS</w:t>
            </w:r>
            <w:proofErr w:type="spellEnd"/>
            <w:r>
              <w:t xml:space="preserve"> werden </w:t>
            </w:r>
            <w:r w:rsidR="00D30D42">
              <w:t>in den</w:t>
            </w:r>
            <w:r w:rsidR="006859BC">
              <w:t xml:space="preserve"> </w:t>
            </w:r>
            <w:r w:rsidR="00965618">
              <w:t>nicht in OLM unterrichteten Fächer</w:t>
            </w:r>
            <w:r w:rsidR="00A60AEB">
              <w:t>n</w:t>
            </w:r>
            <w:r w:rsidR="00206E9A">
              <w:t xml:space="preserve"> Materialien zur Verfügung </w:t>
            </w:r>
            <w:r w:rsidR="00E51F45">
              <w:t>gestellt</w:t>
            </w:r>
            <w:r w:rsidR="00A60AEB">
              <w:t>.</w:t>
            </w:r>
            <w:r w:rsidR="00284C11">
              <w:t xml:space="preserve"> </w:t>
            </w:r>
            <w:proofErr w:type="gramStart"/>
            <w:r w:rsidR="00FB615D">
              <w:t>*</w:t>
            </w:r>
            <w:proofErr w:type="gramEnd"/>
          </w:p>
        </w:tc>
        <w:tc>
          <w:tcPr>
            <w:tcW w:w="1985" w:type="dxa"/>
          </w:tcPr>
          <w:p w14:paraId="2FD4C4B7" w14:textId="6F29CF76" w:rsidR="00F51EF1" w:rsidRDefault="00206E9A" w:rsidP="00F51EF1">
            <w:r>
              <w:t>Fachlehrer</w:t>
            </w:r>
          </w:p>
        </w:tc>
        <w:tc>
          <w:tcPr>
            <w:tcW w:w="1979" w:type="dxa"/>
          </w:tcPr>
          <w:p w14:paraId="108B6BB6" w14:textId="77777777" w:rsidR="00F51EF1" w:rsidRDefault="00F51EF1" w:rsidP="00F51EF1"/>
        </w:tc>
      </w:tr>
      <w:tr w:rsidR="00F51EF1" w14:paraId="155E38B9" w14:textId="77777777" w:rsidTr="00105DD3">
        <w:tc>
          <w:tcPr>
            <w:tcW w:w="5098" w:type="dxa"/>
          </w:tcPr>
          <w:p w14:paraId="27C1359F" w14:textId="7119C622" w:rsidR="00F51EF1" w:rsidRDefault="00E51F45" w:rsidP="00F51EF1">
            <w:r>
              <w:t>D</w:t>
            </w:r>
            <w:r w:rsidR="000B1F9E">
              <w:t>ie</w:t>
            </w:r>
            <w:r>
              <w:t xml:space="preserve"> </w:t>
            </w:r>
            <w:proofErr w:type="spellStart"/>
            <w:r>
              <w:t>SuS</w:t>
            </w:r>
            <w:proofErr w:type="spellEnd"/>
            <w:r>
              <w:t xml:space="preserve"> werden in den nicht in OLM unterrichteten Fächer </w:t>
            </w:r>
            <w:r w:rsidR="00C15B5D">
              <w:t xml:space="preserve">benotet (vgl. </w:t>
            </w:r>
            <w:r w:rsidR="0052142A">
              <w:t>§22 SOOSA: mindestens 2 Noten pro Schulhalbjah</w:t>
            </w:r>
            <w:r w:rsidR="00C15B5D">
              <w:t>r)</w:t>
            </w:r>
            <w:r w:rsidR="00A60AEB">
              <w:t>.</w:t>
            </w:r>
            <w:r w:rsidR="00284C11">
              <w:t xml:space="preserve"> </w:t>
            </w:r>
            <w:proofErr w:type="gramStart"/>
            <w:r w:rsidR="00FB615D">
              <w:t>*</w:t>
            </w:r>
            <w:proofErr w:type="gramEnd"/>
          </w:p>
        </w:tc>
        <w:tc>
          <w:tcPr>
            <w:tcW w:w="1985" w:type="dxa"/>
          </w:tcPr>
          <w:p w14:paraId="3A32E71C" w14:textId="39AF2F06" w:rsidR="00F51EF1" w:rsidRDefault="00C15B5D" w:rsidP="00F51EF1">
            <w:r>
              <w:t>Fachlehrer</w:t>
            </w:r>
          </w:p>
        </w:tc>
        <w:tc>
          <w:tcPr>
            <w:tcW w:w="1979" w:type="dxa"/>
          </w:tcPr>
          <w:p w14:paraId="4DD8E88D" w14:textId="77777777" w:rsidR="00F51EF1" w:rsidRDefault="00F51EF1" w:rsidP="00F51EF1"/>
        </w:tc>
      </w:tr>
    </w:tbl>
    <w:p w14:paraId="3927F2F0" w14:textId="0F8A7E1E" w:rsidR="00F2064D" w:rsidRDefault="008579E6" w:rsidP="008579E6">
      <w:r>
        <w:t>* Abschlussklassen haben</w:t>
      </w:r>
      <w:r w:rsidR="00564ADF">
        <w:t xml:space="preserve"> oberste</w:t>
      </w:r>
      <w:r>
        <w:t xml:space="preserve"> Priorität!</w:t>
      </w:r>
      <w:r w:rsidR="008C7F09">
        <w:t xml:space="preserve"> In allen anderen Fällen erfolgen </w:t>
      </w:r>
      <w:r w:rsidR="00961D34">
        <w:t>Ve</w:t>
      </w:r>
      <w:r w:rsidR="00117D4B">
        <w:t>re</w:t>
      </w:r>
      <w:r w:rsidR="00961D34">
        <w:t>inbarungen in</w:t>
      </w:r>
      <w:r w:rsidR="00117D4B">
        <w:t>nerhalb</w:t>
      </w:r>
      <w:r w:rsidR="00961D34">
        <w:t xml:space="preserve"> der Stammschule</w:t>
      </w:r>
      <w:r w:rsidR="00D10356">
        <w:t xml:space="preserve"> entsprechend </w:t>
      </w:r>
      <w:r w:rsidR="000C3BEF">
        <w:t>den innerschulischen Gegebenheiten.</w:t>
      </w:r>
    </w:p>
    <w:p w14:paraId="2D24BDC1" w14:textId="1A198641" w:rsidR="00500347" w:rsidRDefault="00140596">
      <w:r>
        <w:t xml:space="preserve">Die Stammschulen werden </w:t>
      </w:r>
      <w:r w:rsidR="005913E8">
        <w:t>ständig über den Stand der in OLM unterrichteten Fächer informiert.</w:t>
      </w:r>
    </w:p>
    <w:p w14:paraId="39F41E73" w14:textId="77777777" w:rsidR="001B1DC7" w:rsidRDefault="001B1DC7"/>
    <w:p w14:paraId="05C01394" w14:textId="77777777" w:rsidR="001B1DC7" w:rsidRDefault="001B1DC7"/>
    <w:p w14:paraId="5E00862C" w14:textId="77777777" w:rsidR="00651EBA" w:rsidRDefault="00651EBA"/>
    <w:p w14:paraId="01C69765" w14:textId="77777777" w:rsidR="00651EBA" w:rsidRDefault="00651EBA"/>
    <w:p w14:paraId="31F8DF1E" w14:textId="3355F507" w:rsidR="00381AD6" w:rsidRPr="00381AD6" w:rsidRDefault="00381AD6">
      <w:pPr>
        <w:rPr>
          <w:b/>
          <w:bCs/>
        </w:rPr>
      </w:pPr>
      <w:r w:rsidRPr="00381AD6">
        <w:rPr>
          <w:b/>
          <w:bCs/>
        </w:rPr>
        <w:t>Ansprechpartne</w:t>
      </w:r>
      <w:r w:rsidRPr="00381AD6">
        <w:rPr>
          <w:b/>
          <w:bCs/>
        </w:rPr>
        <w:t>r</w:t>
      </w:r>
    </w:p>
    <w:tbl>
      <w:tblPr>
        <w:tblStyle w:val="Tabellenraster"/>
        <w:tblW w:w="0" w:type="auto"/>
        <w:tblLook w:val="04A0" w:firstRow="1" w:lastRow="0" w:firstColumn="1" w:lastColumn="0" w:noHBand="0" w:noVBand="1"/>
      </w:tblPr>
      <w:tblGrid>
        <w:gridCol w:w="9062"/>
      </w:tblGrid>
      <w:tr w:rsidR="001B1DC7" w14:paraId="7728DD27" w14:textId="77777777" w:rsidTr="00026E9E">
        <w:tc>
          <w:tcPr>
            <w:tcW w:w="9062" w:type="dxa"/>
            <w:shd w:val="clear" w:color="auto" w:fill="D9D9D9" w:themeFill="background1" w:themeFillShade="D9"/>
          </w:tcPr>
          <w:p w14:paraId="08A68429" w14:textId="77777777" w:rsidR="001B1DC7" w:rsidRDefault="001B1DC7" w:rsidP="00026E9E">
            <w:r>
              <w:t>OLM (Aufnahme, Kontakt zu LaSuB und Schulleitung der Stammschulen)</w:t>
            </w:r>
          </w:p>
        </w:tc>
      </w:tr>
      <w:tr w:rsidR="001B1DC7" w14:paraId="52BC5EB1" w14:textId="77777777" w:rsidTr="00026E9E">
        <w:tc>
          <w:tcPr>
            <w:tcW w:w="9062" w:type="dxa"/>
          </w:tcPr>
          <w:p w14:paraId="75B90D36" w14:textId="77777777" w:rsidR="001B1DC7" w:rsidRDefault="001B1DC7" w:rsidP="00026E9E">
            <w:r>
              <w:t>Matthias Möbius, Schulleiter Fichte-Schule</w:t>
            </w:r>
          </w:p>
          <w:p w14:paraId="573CCE1F" w14:textId="77777777" w:rsidR="001B1DC7" w:rsidRDefault="001B1DC7" w:rsidP="00026E9E">
            <w:r>
              <w:t>03727 2117, administrator@fichteschule.lernsax.de</w:t>
            </w:r>
          </w:p>
        </w:tc>
      </w:tr>
      <w:tr w:rsidR="001B1DC7" w:rsidRPr="0094509A" w14:paraId="7A22824A" w14:textId="77777777" w:rsidTr="00026E9E">
        <w:tc>
          <w:tcPr>
            <w:tcW w:w="9062" w:type="dxa"/>
            <w:shd w:val="clear" w:color="auto" w:fill="D9D9D9" w:themeFill="background1" w:themeFillShade="D9"/>
          </w:tcPr>
          <w:p w14:paraId="1F898791" w14:textId="77777777" w:rsidR="001B1DC7" w:rsidRPr="0094509A" w:rsidRDefault="001B1DC7" w:rsidP="00026E9E">
            <w:r w:rsidRPr="0094509A">
              <w:t>OLM (Ansprechpartner Lehrer, Stundenplan)</w:t>
            </w:r>
          </w:p>
        </w:tc>
      </w:tr>
      <w:tr w:rsidR="001B1DC7" w14:paraId="69034A19" w14:textId="77777777" w:rsidTr="00026E9E">
        <w:tc>
          <w:tcPr>
            <w:tcW w:w="9062" w:type="dxa"/>
          </w:tcPr>
          <w:p w14:paraId="18ED4F11" w14:textId="77777777" w:rsidR="001B1DC7" w:rsidRDefault="001B1DC7" w:rsidP="00026E9E">
            <w:r>
              <w:t>Norman Schleehain, Projektleitung</w:t>
            </w:r>
          </w:p>
          <w:p w14:paraId="62FEEE27" w14:textId="77777777" w:rsidR="001B1DC7" w:rsidRDefault="001B1DC7" w:rsidP="00026E9E">
            <w:r>
              <w:t xml:space="preserve">03727 2117, </w:t>
            </w:r>
            <w:r w:rsidRPr="00F36186">
              <w:t>administrator@olm.lernsax.de</w:t>
            </w:r>
          </w:p>
        </w:tc>
      </w:tr>
      <w:tr w:rsidR="001B1DC7" w14:paraId="007CA4B3" w14:textId="77777777" w:rsidTr="00026E9E">
        <w:tc>
          <w:tcPr>
            <w:tcW w:w="9062" w:type="dxa"/>
            <w:shd w:val="clear" w:color="auto" w:fill="D9D9D9" w:themeFill="background1" w:themeFillShade="D9"/>
          </w:tcPr>
          <w:p w14:paraId="3E3E8B8E" w14:textId="37D2E75F" w:rsidR="001B1DC7" w:rsidRDefault="001B1DC7" w:rsidP="00026E9E">
            <w:r>
              <w:t>OLM (Organisation des Schulalltags, Kontakt mit Eltern und Schülern</w:t>
            </w:r>
            <w:r w:rsidR="00C81941">
              <w:t xml:space="preserve">, </w:t>
            </w:r>
            <w:r w:rsidR="00FC42CC">
              <w:t>Stammschulen</w:t>
            </w:r>
            <w:r>
              <w:t>)</w:t>
            </w:r>
          </w:p>
        </w:tc>
      </w:tr>
      <w:tr w:rsidR="001B1DC7" w14:paraId="1A1F8F3A" w14:textId="77777777" w:rsidTr="00026E9E">
        <w:tc>
          <w:tcPr>
            <w:tcW w:w="9062" w:type="dxa"/>
          </w:tcPr>
          <w:p w14:paraId="48C71FE6" w14:textId="77777777" w:rsidR="001B1DC7" w:rsidRDefault="001B1DC7" w:rsidP="00026E9E">
            <w:r>
              <w:t xml:space="preserve">Nico Weber, </w:t>
            </w:r>
            <w:r w:rsidRPr="00A6102F">
              <w:t>0162 8822 978</w:t>
            </w:r>
            <w:r>
              <w:t xml:space="preserve">, </w:t>
            </w:r>
            <w:r w:rsidRPr="00956B33">
              <w:t>nico.weber@fichteschule.lernsax.de</w:t>
            </w:r>
          </w:p>
        </w:tc>
      </w:tr>
    </w:tbl>
    <w:p w14:paraId="4DC88F97" w14:textId="77777777" w:rsidR="00AD68AF" w:rsidRDefault="00AD68AF"/>
    <w:p w14:paraId="63FDAF03" w14:textId="615EE418" w:rsidR="00F2064D" w:rsidRDefault="0026315B">
      <w:r>
        <w:t>W</w:t>
      </w:r>
      <w:r w:rsidR="00CE45CF">
        <w:t>eitere Informationen finden Sie hier:</w:t>
      </w:r>
    </w:p>
    <w:p w14:paraId="0551A0B6" w14:textId="04F996A1" w:rsidR="00CE45CF" w:rsidRDefault="00000000">
      <w:hyperlink r:id="rId8" w:history="1">
        <w:r w:rsidR="00F5516F" w:rsidRPr="008D4FF3">
          <w:rPr>
            <w:rStyle w:val="Hyperlink"/>
          </w:rPr>
          <w:t>www.fichteschule.de/olm</w:t>
        </w:r>
      </w:hyperlink>
    </w:p>
    <w:p w14:paraId="66A7F05B" w14:textId="77777777" w:rsidR="00FA4670" w:rsidRDefault="00FA4670"/>
    <w:p w14:paraId="0CDC5035" w14:textId="77777777" w:rsidR="00FA4670" w:rsidRDefault="00FA4670"/>
    <w:p w14:paraId="71BABF39" w14:textId="77777777" w:rsidR="00FA4670" w:rsidRDefault="00FA4670"/>
    <w:p w14:paraId="19F2D988" w14:textId="7AFDB2A1" w:rsidR="00F5516F" w:rsidRDefault="00ED68B0">
      <w:r>
        <w:t>Mit freundlichen Grüßen</w:t>
      </w:r>
    </w:p>
    <w:p w14:paraId="10F8DC88" w14:textId="3B09E093" w:rsidR="0049521F" w:rsidRDefault="00D67F80">
      <w:r>
        <w:t>Matthias Möbius</w:t>
      </w:r>
    </w:p>
    <w:p w14:paraId="658E6421" w14:textId="0A28B116" w:rsidR="00D67F80" w:rsidRDefault="00ED68B0">
      <w:r>
        <w:t>O</w:t>
      </w:r>
      <w:r w:rsidR="00281E1F">
        <w:t>nline-Lernzeit Mittweida (O</w:t>
      </w:r>
      <w:r>
        <w:t>LM</w:t>
      </w:r>
      <w:r w:rsidR="00281E1F">
        <w:t>)</w:t>
      </w:r>
    </w:p>
    <w:sectPr w:rsidR="00D67F8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84D0" w14:textId="77777777" w:rsidR="008719C0" w:rsidRDefault="008719C0" w:rsidP="006E24D9">
      <w:pPr>
        <w:spacing w:after="0" w:line="240" w:lineRule="auto"/>
      </w:pPr>
      <w:r>
        <w:separator/>
      </w:r>
    </w:p>
  </w:endnote>
  <w:endnote w:type="continuationSeparator" w:id="0">
    <w:p w14:paraId="6E26801E" w14:textId="77777777" w:rsidR="008719C0" w:rsidRDefault="008719C0" w:rsidP="006E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9225" w14:textId="6DBC2914" w:rsidR="006C3F4A" w:rsidRDefault="006C3F4A" w:rsidP="006C3F4A">
    <w:pPr>
      <w:pStyle w:val="Fuzeile"/>
      <w:jc w:val="center"/>
    </w:pPr>
    <w:fldSimple w:instr=" FILENAME \* MERGEFORMAT ">
      <w:r w:rsidR="000366BE">
        <w:rPr>
          <w:noProof/>
        </w:rPr>
        <w:t>2022_10_01_Stammschullehrer</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A05A" w14:textId="77777777" w:rsidR="008719C0" w:rsidRDefault="008719C0" w:rsidP="006E24D9">
      <w:pPr>
        <w:spacing w:after="0" w:line="240" w:lineRule="auto"/>
      </w:pPr>
      <w:r>
        <w:separator/>
      </w:r>
    </w:p>
  </w:footnote>
  <w:footnote w:type="continuationSeparator" w:id="0">
    <w:p w14:paraId="32667FEC" w14:textId="77777777" w:rsidR="008719C0" w:rsidRDefault="008719C0" w:rsidP="006E2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3B1"/>
    <w:multiLevelType w:val="hybridMultilevel"/>
    <w:tmpl w:val="4008E476"/>
    <w:lvl w:ilvl="0" w:tplc="DD6C0B2E">
      <w:start w:val="3727"/>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4957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FD"/>
    <w:rsid w:val="00001C51"/>
    <w:rsid w:val="000159A9"/>
    <w:rsid w:val="000225CB"/>
    <w:rsid w:val="000366BE"/>
    <w:rsid w:val="00041DD3"/>
    <w:rsid w:val="00082F29"/>
    <w:rsid w:val="00083AB8"/>
    <w:rsid w:val="000840A3"/>
    <w:rsid w:val="000855AC"/>
    <w:rsid w:val="0008710F"/>
    <w:rsid w:val="000B1F9E"/>
    <w:rsid w:val="000B77D9"/>
    <w:rsid w:val="000C3BEF"/>
    <w:rsid w:val="000F16C1"/>
    <w:rsid w:val="00105DD3"/>
    <w:rsid w:val="001175CD"/>
    <w:rsid w:val="00117D4B"/>
    <w:rsid w:val="00140596"/>
    <w:rsid w:val="001429A1"/>
    <w:rsid w:val="001600D5"/>
    <w:rsid w:val="00160CFD"/>
    <w:rsid w:val="00187C23"/>
    <w:rsid w:val="001B1DC7"/>
    <w:rsid w:val="001F52B2"/>
    <w:rsid w:val="00206E9A"/>
    <w:rsid w:val="00241256"/>
    <w:rsid w:val="00245E37"/>
    <w:rsid w:val="0026315B"/>
    <w:rsid w:val="00264231"/>
    <w:rsid w:val="00273369"/>
    <w:rsid w:val="002813E2"/>
    <w:rsid w:val="00281E1F"/>
    <w:rsid w:val="002839FA"/>
    <w:rsid w:val="00284C11"/>
    <w:rsid w:val="002C5742"/>
    <w:rsid w:val="002C66F8"/>
    <w:rsid w:val="002C7EDA"/>
    <w:rsid w:val="00311D9B"/>
    <w:rsid w:val="00337091"/>
    <w:rsid w:val="003755E2"/>
    <w:rsid w:val="00381AD6"/>
    <w:rsid w:val="00387F82"/>
    <w:rsid w:val="003B7BBC"/>
    <w:rsid w:val="00406A03"/>
    <w:rsid w:val="00417F84"/>
    <w:rsid w:val="00473855"/>
    <w:rsid w:val="0049521F"/>
    <w:rsid w:val="00500347"/>
    <w:rsid w:val="00501593"/>
    <w:rsid w:val="00502366"/>
    <w:rsid w:val="00502CFA"/>
    <w:rsid w:val="00503664"/>
    <w:rsid w:val="005156C8"/>
    <w:rsid w:val="0052142A"/>
    <w:rsid w:val="00535B81"/>
    <w:rsid w:val="00550C6D"/>
    <w:rsid w:val="00550F6B"/>
    <w:rsid w:val="00556965"/>
    <w:rsid w:val="00563634"/>
    <w:rsid w:val="0056468A"/>
    <w:rsid w:val="00564ADF"/>
    <w:rsid w:val="00567D07"/>
    <w:rsid w:val="00574E2D"/>
    <w:rsid w:val="005913E8"/>
    <w:rsid w:val="005B7E49"/>
    <w:rsid w:val="005C2B9A"/>
    <w:rsid w:val="005D6D7B"/>
    <w:rsid w:val="005F4F99"/>
    <w:rsid w:val="006351BD"/>
    <w:rsid w:val="00651EBA"/>
    <w:rsid w:val="006859BC"/>
    <w:rsid w:val="00692DDC"/>
    <w:rsid w:val="006C3F4A"/>
    <w:rsid w:val="006C5736"/>
    <w:rsid w:val="006D169A"/>
    <w:rsid w:val="006E24D9"/>
    <w:rsid w:val="00714D17"/>
    <w:rsid w:val="007217F3"/>
    <w:rsid w:val="00772633"/>
    <w:rsid w:val="007735F7"/>
    <w:rsid w:val="007A563A"/>
    <w:rsid w:val="00841EAE"/>
    <w:rsid w:val="008451DF"/>
    <w:rsid w:val="00850EEE"/>
    <w:rsid w:val="008579E6"/>
    <w:rsid w:val="008719C0"/>
    <w:rsid w:val="00884D8A"/>
    <w:rsid w:val="008C4C7A"/>
    <w:rsid w:val="008C7F09"/>
    <w:rsid w:val="008E1698"/>
    <w:rsid w:val="00901645"/>
    <w:rsid w:val="00902B04"/>
    <w:rsid w:val="00921A37"/>
    <w:rsid w:val="00927DC4"/>
    <w:rsid w:val="00961362"/>
    <w:rsid w:val="00961D34"/>
    <w:rsid w:val="00965618"/>
    <w:rsid w:val="00976478"/>
    <w:rsid w:val="009B2D45"/>
    <w:rsid w:val="009E0A56"/>
    <w:rsid w:val="00A1007B"/>
    <w:rsid w:val="00A173E6"/>
    <w:rsid w:val="00A21A59"/>
    <w:rsid w:val="00A223AC"/>
    <w:rsid w:val="00A532E5"/>
    <w:rsid w:val="00A54332"/>
    <w:rsid w:val="00A60AEB"/>
    <w:rsid w:val="00A747A4"/>
    <w:rsid w:val="00A83110"/>
    <w:rsid w:val="00A9317C"/>
    <w:rsid w:val="00AA1116"/>
    <w:rsid w:val="00AB2B51"/>
    <w:rsid w:val="00AC3B31"/>
    <w:rsid w:val="00AD68AF"/>
    <w:rsid w:val="00B37BB0"/>
    <w:rsid w:val="00B576E2"/>
    <w:rsid w:val="00B75F6C"/>
    <w:rsid w:val="00B82B49"/>
    <w:rsid w:val="00BB1127"/>
    <w:rsid w:val="00C11825"/>
    <w:rsid w:val="00C15B5D"/>
    <w:rsid w:val="00C81941"/>
    <w:rsid w:val="00CB498B"/>
    <w:rsid w:val="00CB6FB0"/>
    <w:rsid w:val="00CE45CF"/>
    <w:rsid w:val="00D01C0A"/>
    <w:rsid w:val="00D10356"/>
    <w:rsid w:val="00D30D42"/>
    <w:rsid w:val="00D67F80"/>
    <w:rsid w:val="00D71C8E"/>
    <w:rsid w:val="00E17746"/>
    <w:rsid w:val="00E51F45"/>
    <w:rsid w:val="00E536AE"/>
    <w:rsid w:val="00EB0752"/>
    <w:rsid w:val="00EC4E8F"/>
    <w:rsid w:val="00ED68B0"/>
    <w:rsid w:val="00F07E89"/>
    <w:rsid w:val="00F17FC1"/>
    <w:rsid w:val="00F2064D"/>
    <w:rsid w:val="00F51EF1"/>
    <w:rsid w:val="00F5516F"/>
    <w:rsid w:val="00F6286B"/>
    <w:rsid w:val="00F639A3"/>
    <w:rsid w:val="00FA4670"/>
    <w:rsid w:val="00FB615D"/>
    <w:rsid w:val="00FC42CC"/>
    <w:rsid w:val="00FD2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272B"/>
  <w15:chartTrackingRefBased/>
  <w15:docId w15:val="{769550DC-4213-4E21-B424-F5D38132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3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5516F"/>
    <w:rPr>
      <w:color w:val="0563C1" w:themeColor="hyperlink"/>
      <w:u w:val="single"/>
    </w:rPr>
  </w:style>
  <w:style w:type="character" w:styleId="NichtaufgelsteErwhnung">
    <w:name w:val="Unresolved Mention"/>
    <w:basedOn w:val="Absatz-Standardschriftart"/>
    <w:uiPriority w:val="99"/>
    <w:semiHidden/>
    <w:unhideWhenUsed/>
    <w:rsid w:val="00F5516F"/>
    <w:rPr>
      <w:color w:val="605E5C"/>
      <w:shd w:val="clear" w:color="auto" w:fill="E1DFDD"/>
    </w:rPr>
  </w:style>
  <w:style w:type="paragraph" w:styleId="Kopfzeile">
    <w:name w:val="header"/>
    <w:basedOn w:val="Standard"/>
    <w:link w:val="KopfzeileZchn"/>
    <w:uiPriority w:val="99"/>
    <w:unhideWhenUsed/>
    <w:rsid w:val="006E24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24D9"/>
  </w:style>
  <w:style w:type="paragraph" w:styleId="Fuzeile">
    <w:name w:val="footer"/>
    <w:basedOn w:val="Standard"/>
    <w:link w:val="FuzeileZchn"/>
    <w:uiPriority w:val="99"/>
    <w:unhideWhenUsed/>
    <w:rsid w:val="006E24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24D9"/>
  </w:style>
  <w:style w:type="paragraph" w:styleId="Listenabsatz">
    <w:name w:val="List Paragraph"/>
    <w:basedOn w:val="Standard"/>
    <w:uiPriority w:val="34"/>
    <w:qFormat/>
    <w:rsid w:val="0085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chteschule.de/ol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Möbius</dc:creator>
  <cp:keywords/>
  <dc:description/>
  <cp:lastModifiedBy>Matthias Möbius</cp:lastModifiedBy>
  <cp:revision>51</cp:revision>
  <cp:lastPrinted>2022-10-02T08:24:00Z</cp:lastPrinted>
  <dcterms:created xsi:type="dcterms:W3CDTF">2022-10-02T07:25:00Z</dcterms:created>
  <dcterms:modified xsi:type="dcterms:W3CDTF">2022-10-02T08:25:00Z</dcterms:modified>
</cp:coreProperties>
</file>